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145B8" w14:textId="0175801D" w:rsidR="002E0483" w:rsidRPr="00B93F3C" w:rsidRDefault="00B93F3C" w:rsidP="00B93F3C">
      <w:pPr>
        <w:pStyle w:val="Duidelijkcitaat"/>
        <w:ind w:left="0"/>
        <w:jc w:val="left"/>
        <w:rPr>
          <w:rFonts w:ascii="Arial" w:hAnsi="Arial" w:cs="Arial"/>
          <w:b/>
          <w:i w:val="0"/>
          <w:sz w:val="24"/>
          <w:szCs w:val="24"/>
        </w:rPr>
      </w:pPr>
      <w:r>
        <w:t xml:space="preserve">                                                       </w:t>
      </w:r>
      <w:r w:rsidR="000708FB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Checklist examendossier </w:t>
      </w:r>
      <w:r w:rsidRPr="00B93F3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   </w:t>
      </w:r>
      <w:r w:rsidR="00F03883">
        <w:rPr>
          <w:rFonts w:ascii="Arial" w:hAnsi="Arial" w:cs="Arial"/>
          <w:b/>
          <w:i w:val="0"/>
          <w:color w:val="000000" w:themeColor="text1"/>
          <w:sz w:val="24"/>
          <w:szCs w:val="24"/>
        </w:rPr>
        <w:t>D19 en D19v</w:t>
      </w:r>
      <w:r w:rsidRPr="00B93F3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             </w:t>
      </w:r>
    </w:p>
    <w:p w14:paraId="2EEDB839" w14:textId="5664563E" w:rsidR="003D6045" w:rsidRDefault="00BF5538" w:rsidP="78F2E734">
      <w:pPr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</w:rPr>
        <w:t xml:space="preserve">Opleiding: </w:t>
      </w:r>
    </w:p>
    <w:p w14:paraId="648145BB" w14:textId="600B8A5F" w:rsidR="00BF5538" w:rsidRPr="00B93F3C" w:rsidRDefault="00934443" w:rsidP="78F2E7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Crebocode opleiding:</w:t>
      </w:r>
      <w:r w:rsidR="000708FB">
        <w:rPr>
          <w:rFonts w:ascii="Arial" w:hAnsi="Arial" w:cs="Arial"/>
          <w:b/>
          <w:bCs/>
        </w:rPr>
        <w:t xml:space="preserve"> </w:t>
      </w:r>
    </w:p>
    <w:p w14:paraId="648145BC" w14:textId="43A0C9B0" w:rsidR="00346A9C" w:rsidRPr="00B93F3C" w:rsidRDefault="78F2E734" w:rsidP="78F2E734">
      <w:pPr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</w:rPr>
        <w:t xml:space="preserve">Student: </w:t>
      </w:r>
    </w:p>
    <w:p w14:paraId="648145BE" w14:textId="3DA4DDB9" w:rsidR="005A0A27" w:rsidRPr="00B93F3C" w:rsidRDefault="78F2E734" w:rsidP="78F2E734">
      <w:pPr>
        <w:rPr>
          <w:rFonts w:ascii="Arial" w:hAnsi="Arial" w:cs="Arial"/>
          <w:b/>
          <w:bCs/>
        </w:rPr>
      </w:pPr>
      <w:r w:rsidRPr="00B93F3C">
        <w:rPr>
          <w:rFonts w:ascii="Arial" w:hAnsi="Arial" w:cs="Arial"/>
          <w:b/>
          <w:bCs/>
        </w:rPr>
        <w:t xml:space="preserve">Cohort: </w:t>
      </w:r>
      <w:r w:rsidR="00774B01" w:rsidRPr="00B93F3C">
        <w:rPr>
          <w:rFonts w:ascii="Arial" w:hAnsi="Arial" w:cs="Arial"/>
          <w:b/>
          <w:bCs/>
        </w:rPr>
        <w:t xml:space="preserve">          </w:t>
      </w:r>
      <w:r w:rsidRPr="00B93F3C">
        <w:rPr>
          <w:rFonts w:ascii="Arial" w:hAnsi="Arial" w:cs="Arial"/>
          <w:b/>
          <w:bCs/>
        </w:rPr>
        <w:t xml:space="preserve">           </w:t>
      </w:r>
      <w:r w:rsidR="00B93F3C">
        <w:rPr>
          <w:rFonts w:ascii="Arial" w:hAnsi="Arial" w:cs="Arial"/>
          <w:b/>
          <w:bCs/>
        </w:rPr>
        <w:t xml:space="preserve">                </w:t>
      </w:r>
      <w:r w:rsidR="00934443">
        <w:rPr>
          <w:rFonts w:ascii="Arial" w:hAnsi="Arial" w:cs="Arial"/>
          <w:b/>
          <w:bCs/>
        </w:rPr>
        <w:tab/>
      </w:r>
      <w:r w:rsidR="00B93F3C">
        <w:rPr>
          <w:rFonts w:ascii="Arial" w:hAnsi="Arial" w:cs="Arial"/>
          <w:b/>
          <w:bCs/>
        </w:rPr>
        <w:t xml:space="preserve">   </w:t>
      </w:r>
      <w:r w:rsidRPr="00B93F3C">
        <w:rPr>
          <w:rFonts w:ascii="Arial" w:hAnsi="Arial" w:cs="Arial"/>
          <w:b/>
          <w:bCs/>
        </w:rPr>
        <w:t>Studentnummer:</w:t>
      </w: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417"/>
        <w:gridCol w:w="1276"/>
        <w:gridCol w:w="1276"/>
      </w:tblGrid>
      <w:tr w:rsidR="00934443" w14:paraId="648145C4" w14:textId="7FFCBD42" w:rsidTr="00837782">
        <w:tc>
          <w:tcPr>
            <w:tcW w:w="2943" w:type="dxa"/>
          </w:tcPr>
          <w:p w14:paraId="648145BF" w14:textId="77777777" w:rsidR="00934443" w:rsidRDefault="00934443" w:rsidP="005A0A27">
            <w:pPr>
              <w:rPr>
                <w:rFonts w:ascii="Arial" w:hAnsi="Arial" w:cs="Arial"/>
              </w:rPr>
            </w:pPr>
          </w:p>
          <w:p w14:paraId="27E1CCFE" w14:textId="4B23997B" w:rsidR="003D156F" w:rsidRDefault="003D156F" w:rsidP="005A0A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STeAG</w:t>
            </w:r>
          </w:p>
          <w:p w14:paraId="2D98E71E" w14:textId="77777777" w:rsidR="00F03883" w:rsidRDefault="00F03883" w:rsidP="005A0A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Kennisexamens</w:t>
            </w:r>
          </w:p>
          <w:p w14:paraId="0C271AF3" w14:textId="77777777" w:rsidR="00934443" w:rsidRDefault="003D156F" w:rsidP="005A0A27">
            <w:pPr>
              <w:rPr>
                <w:rFonts w:ascii="Arial" w:hAnsi="Arial" w:cs="Arial"/>
                <w:b/>
              </w:rPr>
            </w:pPr>
            <w:r w:rsidRPr="003D156F">
              <w:rPr>
                <w:rFonts w:ascii="Arial" w:hAnsi="Arial" w:cs="Arial"/>
                <w:b/>
              </w:rPr>
              <w:t>Versie oktober 2019</w:t>
            </w:r>
          </w:p>
          <w:p w14:paraId="648145C0" w14:textId="740DA472" w:rsidR="00F03883" w:rsidRPr="003D156F" w:rsidRDefault="00F03883" w:rsidP="005A0A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Praktijkexamens versie 2017 </w:t>
            </w:r>
          </w:p>
        </w:tc>
        <w:tc>
          <w:tcPr>
            <w:tcW w:w="2552" w:type="dxa"/>
          </w:tcPr>
          <w:p w14:paraId="648145C1" w14:textId="77777777" w:rsidR="00934443" w:rsidRPr="00BF5538" w:rsidRDefault="00934443" w:rsidP="00934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538">
              <w:rPr>
                <w:rFonts w:ascii="Arial" w:hAnsi="Arial" w:cs="Arial"/>
                <w:b/>
                <w:sz w:val="24"/>
                <w:szCs w:val="24"/>
              </w:rPr>
              <w:t>EXAMENBUREAU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648145C2" w14:textId="65EB2E21" w:rsidR="00934443" w:rsidRPr="00BF5538" w:rsidRDefault="00934443" w:rsidP="00934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Resultaat</w:t>
            </w:r>
          </w:p>
        </w:tc>
        <w:tc>
          <w:tcPr>
            <w:tcW w:w="2552" w:type="dxa"/>
            <w:gridSpan w:val="2"/>
          </w:tcPr>
          <w:p w14:paraId="1DF59CFE" w14:textId="2EF78D58" w:rsidR="00934443" w:rsidRDefault="004C5924" w:rsidP="00934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Resultaat h</w:t>
            </w:r>
            <w:r w:rsidR="00934443">
              <w:rPr>
                <w:rFonts w:ascii="Arial" w:hAnsi="Arial" w:cs="Arial"/>
                <w:b/>
                <w:sz w:val="24"/>
                <w:szCs w:val="24"/>
              </w:rPr>
              <w:t>erkansing, indien van toepassing</w:t>
            </w:r>
          </w:p>
        </w:tc>
      </w:tr>
      <w:tr w:rsidR="00934443" w14:paraId="648145CA" w14:textId="7294743E" w:rsidTr="00837782">
        <w:tc>
          <w:tcPr>
            <w:tcW w:w="2943" w:type="dxa"/>
            <w:vMerge w:val="restart"/>
          </w:tcPr>
          <w:p w14:paraId="0EA58FE4" w14:textId="77777777" w:rsidR="00934443" w:rsidRDefault="00934443" w:rsidP="78F2E734">
            <w:pPr>
              <w:rPr>
                <w:rFonts w:ascii="Arial" w:hAnsi="Arial" w:cs="Arial"/>
                <w:b/>
              </w:rPr>
            </w:pPr>
          </w:p>
          <w:p w14:paraId="16ADEA56" w14:textId="0D1C3839" w:rsidR="00934443" w:rsidRPr="00934443" w:rsidRDefault="00934443" w:rsidP="78F2E734">
            <w:pPr>
              <w:rPr>
                <w:rFonts w:ascii="Arial" w:hAnsi="Arial" w:cs="Arial"/>
                <w:b/>
              </w:rPr>
            </w:pPr>
            <w:r w:rsidRPr="00934443">
              <w:rPr>
                <w:rFonts w:ascii="Arial" w:hAnsi="Arial" w:cs="Arial"/>
                <w:b/>
              </w:rPr>
              <w:t xml:space="preserve">Kerntaak 1 </w:t>
            </w:r>
          </w:p>
          <w:p w14:paraId="4A67EBA8" w14:textId="77777777" w:rsidR="00934443" w:rsidRPr="00934443" w:rsidRDefault="00934443" w:rsidP="78F2E734">
            <w:pPr>
              <w:rPr>
                <w:rFonts w:ascii="Arial" w:hAnsi="Arial" w:cs="Arial"/>
                <w:b/>
              </w:rPr>
            </w:pPr>
            <w:r w:rsidRPr="00934443">
              <w:rPr>
                <w:rFonts w:ascii="Arial" w:hAnsi="Arial" w:cs="Arial"/>
                <w:b/>
              </w:rPr>
              <w:t>Triëren</w:t>
            </w:r>
          </w:p>
          <w:p w14:paraId="648145C5" w14:textId="7C34B54D" w:rsidR="00934443" w:rsidRDefault="00934443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8145C7" w14:textId="79A5B0D8" w:rsidR="00934443" w:rsidRDefault="00934443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1 </w:t>
            </w:r>
            <w:r w:rsidR="000708FB">
              <w:rPr>
                <w:rFonts w:ascii="Arial" w:hAnsi="Arial" w:cs="Arial"/>
              </w:rPr>
              <w:t>–</w:t>
            </w:r>
            <w:r w:rsidRPr="78F2E734">
              <w:rPr>
                <w:rFonts w:ascii="Arial" w:hAnsi="Arial" w:cs="Arial"/>
              </w:rPr>
              <w:t xml:space="preserve"> Kennistoets</w:t>
            </w:r>
            <w:r w:rsidR="000708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48145C8" w14:textId="63689E5F" w:rsidR="00934443" w:rsidRDefault="00934443" w:rsidP="009344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43C62AA" w14:textId="77777777" w:rsidR="00934443" w:rsidRDefault="00934443" w:rsidP="009344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443" w14:paraId="453222F5" w14:textId="26B9185F" w:rsidTr="00837782">
        <w:trPr>
          <w:trHeight w:val="569"/>
        </w:trPr>
        <w:tc>
          <w:tcPr>
            <w:tcW w:w="2943" w:type="dxa"/>
            <w:vMerge/>
          </w:tcPr>
          <w:p w14:paraId="4AF9340F" w14:textId="6FEF4CF3" w:rsidR="00934443" w:rsidRDefault="00934443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1AC9922" w14:textId="77777777" w:rsidR="00934443" w:rsidRDefault="00934443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1 </w:t>
            </w:r>
            <w:r>
              <w:rPr>
                <w:rFonts w:ascii="Arial" w:hAnsi="Arial" w:cs="Arial"/>
              </w:rPr>
              <w:t>–</w:t>
            </w:r>
            <w:r w:rsidRPr="78F2E734">
              <w:rPr>
                <w:rFonts w:ascii="Arial" w:hAnsi="Arial" w:cs="Arial"/>
              </w:rPr>
              <w:t xml:space="preserve"> Proeve</w:t>
            </w:r>
            <w:r>
              <w:rPr>
                <w:rFonts w:ascii="Arial" w:hAnsi="Arial" w:cs="Arial"/>
              </w:rPr>
              <w:t>/praktijkexamen</w:t>
            </w:r>
          </w:p>
          <w:p w14:paraId="05CA6BCD" w14:textId="5A38BE17" w:rsidR="000708FB" w:rsidRDefault="000708FB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Versie </w:t>
            </w:r>
          </w:p>
        </w:tc>
        <w:tc>
          <w:tcPr>
            <w:tcW w:w="1417" w:type="dxa"/>
          </w:tcPr>
          <w:p w14:paraId="494926BC" w14:textId="73A0DAD8" w:rsidR="00934443" w:rsidRDefault="00934443" w:rsidP="00934443"/>
        </w:tc>
        <w:tc>
          <w:tcPr>
            <w:tcW w:w="2552" w:type="dxa"/>
            <w:gridSpan w:val="2"/>
          </w:tcPr>
          <w:p w14:paraId="25E8B8A0" w14:textId="77777777" w:rsidR="00934443" w:rsidRPr="78F2E734" w:rsidRDefault="00934443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24" w14:paraId="648145D0" w14:textId="6BFF89DF" w:rsidTr="00837782">
        <w:tc>
          <w:tcPr>
            <w:tcW w:w="2943" w:type="dxa"/>
            <w:vMerge w:val="restart"/>
          </w:tcPr>
          <w:p w14:paraId="57384A89" w14:textId="77777777" w:rsidR="00837782" w:rsidRDefault="00837782" w:rsidP="78F2E734">
            <w:pPr>
              <w:rPr>
                <w:rFonts w:ascii="Arial" w:hAnsi="Arial" w:cs="Arial"/>
                <w:b/>
              </w:rPr>
            </w:pPr>
          </w:p>
          <w:p w14:paraId="6470917C" w14:textId="5B1BDE9E" w:rsidR="004C5924" w:rsidRPr="00934443" w:rsidRDefault="004C5924" w:rsidP="78F2E734">
            <w:pPr>
              <w:rPr>
                <w:rFonts w:ascii="Arial" w:hAnsi="Arial" w:cs="Arial"/>
                <w:b/>
              </w:rPr>
            </w:pPr>
            <w:r w:rsidRPr="00934443">
              <w:rPr>
                <w:rFonts w:ascii="Arial" w:hAnsi="Arial" w:cs="Arial"/>
                <w:b/>
              </w:rPr>
              <w:t>Kerntaak 2</w:t>
            </w:r>
          </w:p>
          <w:p w14:paraId="4B892D60" w14:textId="77777777" w:rsidR="004C5924" w:rsidRPr="004C5924" w:rsidRDefault="004C5924" w:rsidP="78F2E734">
            <w:pPr>
              <w:rPr>
                <w:rFonts w:ascii="Arial" w:hAnsi="Arial" w:cs="Arial"/>
                <w:b/>
              </w:rPr>
            </w:pPr>
            <w:r w:rsidRPr="00934443">
              <w:rPr>
                <w:rFonts w:ascii="Arial" w:hAnsi="Arial" w:cs="Arial"/>
                <w:b/>
              </w:rPr>
              <w:t>Handelen in het kader van de individuele gezondheidszorg</w:t>
            </w:r>
          </w:p>
          <w:p w14:paraId="648145CB" w14:textId="6D9076A0" w:rsidR="004C5924" w:rsidRPr="004C5924" w:rsidRDefault="004C5924" w:rsidP="78F2E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48145CD" w14:textId="50C7225A" w:rsidR="004C5924" w:rsidRDefault="004C5924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2 - Kennistoets </w:t>
            </w:r>
          </w:p>
        </w:tc>
        <w:tc>
          <w:tcPr>
            <w:tcW w:w="1417" w:type="dxa"/>
          </w:tcPr>
          <w:p w14:paraId="648145CE" w14:textId="185BE7E6" w:rsidR="004C5924" w:rsidRPr="005A0A27" w:rsidRDefault="004C5924" w:rsidP="0093444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45590F3F" w14:textId="77777777" w:rsidR="004C5924" w:rsidRPr="78F2E734" w:rsidRDefault="004C5924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24" w14:paraId="0973AF01" w14:textId="04AAB8A2" w:rsidTr="00837782">
        <w:tc>
          <w:tcPr>
            <w:tcW w:w="2943" w:type="dxa"/>
            <w:vMerge/>
          </w:tcPr>
          <w:p w14:paraId="2F4D51FA" w14:textId="0FC9CB4E" w:rsidR="004C5924" w:rsidRDefault="004C5924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DF1A503" w14:textId="441755FE" w:rsidR="004C5924" w:rsidRDefault="004C5924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2 </w:t>
            </w:r>
            <w:r>
              <w:rPr>
                <w:rFonts w:ascii="Arial" w:hAnsi="Arial" w:cs="Arial"/>
              </w:rPr>
              <w:t>–</w:t>
            </w:r>
            <w:r w:rsidRPr="78F2E734">
              <w:rPr>
                <w:rFonts w:ascii="Arial" w:hAnsi="Arial" w:cs="Arial"/>
              </w:rPr>
              <w:t xml:space="preserve"> Proeve</w:t>
            </w:r>
            <w:r>
              <w:rPr>
                <w:rFonts w:ascii="Arial" w:hAnsi="Arial" w:cs="Arial"/>
              </w:rPr>
              <w:t>/praktijkexamen</w:t>
            </w:r>
          </w:p>
        </w:tc>
        <w:tc>
          <w:tcPr>
            <w:tcW w:w="1417" w:type="dxa"/>
          </w:tcPr>
          <w:p w14:paraId="2D6026D8" w14:textId="39E01BB7" w:rsidR="004C5924" w:rsidRDefault="004C5924" w:rsidP="009344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2479E30A" w14:textId="77777777" w:rsidR="004C5924" w:rsidRPr="78F2E734" w:rsidRDefault="004C5924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B6F" w14:paraId="0948D1AD" w14:textId="7307B558" w:rsidTr="00B66326">
        <w:trPr>
          <w:trHeight w:val="759"/>
        </w:trPr>
        <w:tc>
          <w:tcPr>
            <w:tcW w:w="2943" w:type="dxa"/>
          </w:tcPr>
          <w:p w14:paraId="706C5F10" w14:textId="33510881" w:rsidR="00B56B6F" w:rsidRPr="004C5924" w:rsidRDefault="00B56B6F" w:rsidP="78F2E734">
            <w:pPr>
              <w:rPr>
                <w:rFonts w:ascii="Arial" w:hAnsi="Arial" w:cs="Arial"/>
                <w:b/>
              </w:rPr>
            </w:pPr>
            <w:r w:rsidRPr="004C5924">
              <w:rPr>
                <w:rFonts w:ascii="Arial" w:hAnsi="Arial" w:cs="Arial"/>
                <w:b/>
              </w:rPr>
              <w:t xml:space="preserve">Kerntaak 3 </w:t>
            </w:r>
          </w:p>
          <w:p w14:paraId="6D501073" w14:textId="753ED93E" w:rsidR="00B56B6F" w:rsidRDefault="00B56B6F" w:rsidP="78F2E734">
            <w:pPr>
              <w:rPr>
                <w:rFonts w:ascii="Arial" w:hAnsi="Arial" w:cs="Arial"/>
              </w:rPr>
            </w:pPr>
            <w:r w:rsidRPr="004C5924">
              <w:rPr>
                <w:rFonts w:ascii="Arial" w:hAnsi="Arial" w:cs="Arial"/>
                <w:b/>
              </w:rPr>
              <w:t>Praktijkvoering</w:t>
            </w:r>
          </w:p>
        </w:tc>
        <w:tc>
          <w:tcPr>
            <w:tcW w:w="2552" w:type="dxa"/>
          </w:tcPr>
          <w:p w14:paraId="34A52ADE" w14:textId="6B5E5CCE" w:rsidR="00B56B6F" w:rsidRDefault="00B56B6F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3- Proeve</w:t>
            </w:r>
            <w:r>
              <w:rPr>
                <w:rFonts w:ascii="Arial" w:hAnsi="Arial" w:cs="Arial"/>
              </w:rPr>
              <w:t>/praktijkexamen</w:t>
            </w:r>
          </w:p>
        </w:tc>
        <w:tc>
          <w:tcPr>
            <w:tcW w:w="1417" w:type="dxa"/>
          </w:tcPr>
          <w:p w14:paraId="74E83648" w14:textId="64425E65" w:rsidR="00B56B6F" w:rsidRDefault="00B56B6F" w:rsidP="004C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107E8B0" w14:textId="77777777" w:rsidR="00B56B6F" w:rsidRPr="78F2E734" w:rsidRDefault="00B56B6F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C4F273" w14:textId="404EC8B2" w:rsidR="00B56B6F" w:rsidRPr="00B56B6F" w:rsidRDefault="00B56B6F" w:rsidP="78F2E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B6F">
              <w:rPr>
                <w:rFonts w:ascii="Arial" w:hAnsi="Arial" w:cs="Arial"/>
                <w:b/>
                <w:sz w:val="18"/>
                <w:szCs w:val="18"/>
              </w:rPr>
              <w:t>Afname in stage</w:t>
            </w:r>
          </w:p>
        </w:tc>
      </w:tr>
      <w:tr w:rsidR="00934443" w14:paraId="15507169" w14:textId="6395D475" w:rsidTr="00837782">
        <w:tc>
          <w:tcPr>
            <w:tcW w:w="2943" w:type="dxa"/>
          </w:tcPr>
          <w:p w14:paraId="6828BC5E" w14:textId="77777777" w:rsidR="00934443" w:rsidRPr="004C5924" w:rsidRDefault="004C5924" w:rsidP="78F2E734">
            <w:pPr>
              <w:rPr>
                <w:rFonts w:ascii="Arial" w:hAnsi="Arial" w:cs="Arial"/>
                <w:b/>
              </w:rPr>
            </w:pPr>
            <w:r w:rsidRPr="004C5924">
              <w:rPr>
                <w:rFonts w:ascii="Arial" w:hAnsi="Arial" w:cs="Arial"/>
                <w:b/>
              </w:rPr>
              <w:t xml:space="preserve">Kerntaak 4 </w:t>
            </w:r>
          </w:p>
          <w:p w14:paraId="7C60E477" w14:textId="32EC52E7" w:rsidR="004C5924" w:rsidRDefault="004C5924" w:rsidP="78F2E734">
            <w:pPr>
              <w:rPr>
                <w:rFonts w:ascii="Arial" w:hAnsi="Arial" w:cs="Arial"/>
              </w:rPr>
            </w:pPr>
            <w:r w:rsidRPr="004C5924">
              <w:rPr>
                <w:rFonts w:ascii="Arial" w:hAnsi="Arial" w:cs="Arial"/>
                <w:b/>
              </w:rPr>
              <w:t>Werken aan kwaliteit en deskundigheid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7A70B1E8" w14:textId="64A75C54" w:rsidR="00934443" w:rsidRDefault="00934443" w:rsidP="78F2E734">
            <w:pPr>
              <w:rPr>
                <w:rFonts w:ascii="Arial" w:hAnsi="Arial" w:cs="Arial"/>
              </w:rPr>
            </w:pPr>
            <w:r w:rsidRPr="78F2E734">
              <w:rPr>
                <w:rFonts w:ascii="Arial" w:hAnsi="Arial" w:cs="Arial"/>
                <w:b/>
                <w:bCs/>
              </w:rPr>
              <w:t>Originele</w:t>
            </w:r>
            <w:r w:rsidRPr="78F2E734">
              <w:rPr>
                <w:rFonts w:ascii="Arial" w:hAnsi="Arial" w:cs="Arial"/>
              </w:rPr>
              <w:t xml:space="preserve"> beoordeling en cesuur Kerntaak 4 </w:t>
            </w:r>
            <w:r w:rsidR="004C5924">
              <w:rPr>
                <w:rFonts w:ascii="Arial" w:hAnsi="Arial" w:cs="Arial"/>
              </w:rPr>
              <w:t>–</w:t>
            </w:r>
            <w:r w:rsidRPr="78F2E734">
              <w:rPr>
                <w:rFonts w:ascii="Arial" w:hAnsi="Arial" w:cs="Arial"/>
              </w:rPr>
              <w:t xml:space="preserve"> Proeve</w:t>
            </w:r>
            <w:r w:rsidR="004C5924">
              <w:rPr>
                <w:rFonts w:ascii="Arial" w:hAnsi="Arial" w:cs="Arial"/>
              </w:rPr>
              <w:t>/praktijkexamen</w:t>
            </w:r>
          </w:p>
        </w:tc>
        <w:tc>
          <w:tcPr>
            <w:tcW w:w="1417" w:type="dxa"/>
          </w:tcPr>
          <w:p w14:paraId="5A1FAE25" w14:textId="0A56AAA6" w:rsidR="00934443" w:rsidRDefault="00934443" w:rsidP="004C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6046C91" w14:textId="77777777" w:rsidR="00934443" w:rsidRPr="78F2E734" w:rsidRDefault="00934443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24" w14:paraId="396A9923" w14:textId="77777777" w:rsidTr="00837782">
        <w:tc>
          <w:tcPr>
            <w:tcW w:w="2943" w:type="dxa"/>
          </w:tcPr>
          <w:p w14:paraId="0FF1867E" w14:textId="7C3053C4" w:rsidR="004C5924" w:rsidRDefault="004C5924" w:rsidP="78F2E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Keuzedeel Specifieke doelgroepen</w:t>
            </w:r>
          </w:p>
          <w:p w14:paraId="24AD7935" w14:textId="4981B45F" w:rsidR="004C5924" w:rsidRPr="004C5924" w:rsidRDefault="004C5924" w:rsidP="78F2E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E0FA173" w14:textId="570FB64F" w:rsidR="004C5924" w:rsidRPr="78F2E734" w:rsidRDefault="004C5924" w:rsidP="78F2E7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Orginele</w:t>
            </w:r>
            <w:r w:rsidRPr="004C5924">
              <w:rPr>
                <w:rFonts w:ascii="Arial" w:hAnsi="Arial" w:cs="Arial"/>
                <w:bCs/>
              </w:rPr>
              <w:t xml:space="preserve"> beoordeling en cesuur examenonderdeel</w:t>
            </w:r>
          </w:p>
        </w:tc>
        <w:tc>
          <w:tcPr>
            <w:tcW w:w="1417" w:type="dxa"/>
          </w:tcPr>
          <w:p w14:paraId="28B17F49" w14:textId="77777777" w:rsidR="004C5924" w:rsidRDefault="004C5924" w:rsidP="004C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3C6CEA70" w14:textId="77777777" w:rsidR="004C5924" w:rsidRPr="78F2E734" w:rsidRDefault="004C5924" w:rsidP="78F2E73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C5924" w14:paraId="47E2F848" w14:textId="77777777" w:rsidTr="00837782">
        <w:tc>
          <w:tcPr>
            <w:tcW w:w="2943" w:type="dxa"/>
          </w:tcPr>
          <w:p w14:paraId="76AE1A5E" w14:textId="1D9F0B72" w:rsidR="004C5924" w:rsidRDefault="004C5924" w:rsidP="78F2E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Keuzedeel Geneesmiddelenkennis</w:t>
            </w:r>
          </w:p>
        </w:tc>
        <w:tc>
          <w:tcPr>
            <w:tcW w:w="2552" w:type="dxa"/>
          </w:tcPr>
          <w:p w14:paraId="494115D9" w14:textId="77777777" w:rsidR="004C5924" w:rsidRPr="004C5924" w:rsidRDefault="004C5924" w:rsidP="78F2E7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Orginele </w:t>
            </w:r>
            <w:r w:rsidRPr="004C5924">
              <w:rPr>
                <w:rFonts w:ascii="Arial" w:hAnsi="Arial" w:cs="Arial"/>
                <w:bCs/>
              </w:rPr>
              <w:t>beoordeling</w:t>
            </w:r>
          </w:p>
          <w:p w14:paraId="10366E21" w14:textId="66891E0B" w:rsidR="004C5924" w:rsidRDefault="004C5924" w:rsidP="78F2E734">
            <w:pPr>
              <w:rPr>
                <w:rFonts w:ascii="Arial" w:hAnsi="Arial" w:cs="Arial"/>
                <w:b/>
                <w:bCs/>
              </w:rPr>
            </w:pPr>
            <w:r w:rsidRPr="004C5924">
              <w:rPr>
                <w:rFonts w:ascii="Arial" w:hAnsi="Arial" w:cs="Arial"/>
                <w:bCs/>
              </w:rPr>
              <w:t>en cesuur examenonderdeel</w:t>
            </w:r>
          </w:p>
        </w:tc>
        <w:tc>
          <w:tcPr>
            <w:tcW w:w="1417" w:type="dxa"/>
          </w:tcPr>
          <w:p w14:paraId="132BA3B6" w14:textId="77777777" w:rsidR="004C5924" w:rsidRDefault="004C5924" w:rsidP="004C59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C3427AE" w14:textId="77777777" w:rsidR="004C5924" w:rsidRPr="78F2E734" w:rsidRDefault="004C5924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782" w14:paraId="648145DC" w14:textId="72C5A4E7" w:rsidTr="00837782">
        <w:tc>
          <w:tcPr>
            <w:tcW w:w="2943" w:type="dxa"/>
            <w:vMerge w:val="restart"/>
          </w:tcPr>
          <w:p w14:paraId="2B50F035" w14:textId="77777777" w:rsidR="00837782" w:rsidRDefault="00837782" w:rsidP="78F2E734">
            <w:pPr>
              <w:rPr>
                <w:rFonts w:ascii="Arial" w:hAnsi="Arial" w:cs="Arial"/>
                <w:b/>
              </w:rPr>
            </w:pPr>
          </w:p>
          <w:p w14:paraId="648145D7" w14:textId="4B460D49" w:rsidR="00837782" w:rsidRPr="004C5924" w:rsidRDefault="00837782" w:rsidP="78F2E734">
            <w:pPr>
              <w:rPr>
                <w:rFonts w:ascii="Arial" w:hAnsi="Arial" w:cs="Arial"/>
                <w:b/>
              </w:rPr>
            </w:pPr>
            <w:r w:rsidRPr="004C5924">
              <w:rPr>
                <w:rFonts w:ascii="Arial" w:hAnsi="Arial" w:cs="Arial"/>
                <w:b/>
              </w:rPr>
              <w:t>Instellingsexamen Nederlands</w:t>
            </w:r>
            <w:r>
              <w:rPr>
                <w:rFonts w:ascii="Arial" w:hAnsi="Arial" w:cs="Arial"/>
                <w:b/>
              </w:rPr>
              <w:t xml:space="preserve"> 3F TOA</w:t>
            </w:r>
          </w:p>
        </w:tc>
        <w:tc>
          <w:tcPr>
            <w:tcW w:w="2552" w:type="dxa"/>
          </w:tcPr>
          <w:p w14:paraId="368DE7D3" w14:textId="77777777" w:rsidR="00837782" w:rsidRDefault="00837782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Beoordeling SE schrijven 3F</w:t>
            </w:r>
          </w:p>
          <w:p w14:paraId="648145D9" w14:textId="26F5076D" w:rsidR="00837782" w:rsidRDefault="00837782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(weging 25%)</w:t>
            </w:r>
          </w:p>
        </w:tc>
        <w:tc>
          <w:tcPr>
            <w:tcW w:w="1417" w:type="dxa"/>
          </w:tcPr>
          <w:p w14:paraId="648145DA" w14:textId="278F603A" w:rsidR="00837782" w:rsidRDefault="00837782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235434E5" w14:textId="77777777" w:rsidR="00837782" w:rsidRPr="78F2E734" w:rsidRDefault="00837782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6B6F" w14:paraId="1F471D98" w14:textId="77777777" w:rsidTr="00CB51F7">
        <w:tc>
          <w:tcPr>
            <w:tcW w:w="2943" w:type="dxa"/>
            <w:vMerge/>
          </w:tcPr>
          <w:p w14:paraId="52860AD6" w14:textId="77777777" w:rsidR="00B56B6F" w:rsidRDefault="00B56B6F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3AA861" w14:textId="77777777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Beoordeling SE</w:t>
            </w:r>
          </w:p>
          <w:p w14:paraId="7B5AA1A9" w14:textId="5D59D916" w:rsidR="00B56B6F" w:rsidRPr="78F2E734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Spreken 3F (weging 12,5%) </w:t>
            </w:r>
          </w:p>
        </w:tc>
        <w:tc>
          <w:tcPr>
            <w:tcW w:w="1417" w:type="dxa"/>
          </w:tcPr>
          <w:p w14:paraId="5EF8BC24" w14:textId="77777777" w:rsidR="00B56B6F" w:rsidRPr="78F2E734" w:rsidRDefault="00B56B6F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75692B7" w14:textId="094F09B7" w:rsidR="00B56B6F" w:rsidRPr="00440EFB" w:rsidRDefault="00B56B6F" w:rsidP="78F2E7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D5C5191" w14:textId="77777777" w:rsidR="00837782" w:rsidRDefault="00837782">
      <w:r>
        <w:br w:type="page"/>
      </w: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417"/>
        <w:gridCol w:w="1276"/>
        <w:gridCol w:w="1276"/>
      </w:tblGrid>
      <w:tr w:rsidR="00B56B6F" w14:paraId="0D57A635" w14:textId="77777777" w:rsidTr="00174A6F">
        <w:tc>
          <w:tcPr>
            <w:tcW w:w="2943" w:type="dxa"/>
          </w:tcPr>
          <w:p w14:paraId="2FBF6804" w14:textId="3B0EAEFF" w:rsidR="00B56B6F" w:rsidRDefault="00B56B6F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10342C67" w14:textId="77777777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Beoordeling SE gesprekken voeren 3F</w:t>
            </w:r>
          </w:p>
          <w:p w14:paraId="5D063F0A" w14:textId="156DFDD7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(weging 12,5%)</w:t>
            </w:r>
          </w:p>
        </w:tc>
        <w:tc>
          <w:tcPr>
            <w:tcW w:w="1417" w:type="dxa"/>
          </w:tcPr>
          <w:p w14:paraId="53AD3773" w14:textId="77777777" w:rsidR="00B56B6F" w:rsidRPr="78F2E734" w:rsidRDefault="00B56B6F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3735284B" w14:textId="07DFF744" w:rsidR="00B56B6F" w:rsidRPr="00440EFB" w:rsidRDefault="00B56B6F" w:rsidP="78F2E7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0EFB" w14:paraId="648145E2" w14:textId="707DFC25" w:rsidTr="000A228A">
        <w:trPr>
          <w:trHeight w:val="383"/>
        </w:trPr>
        <w:tc>
          <w:tcPr>
            <w:tcW w:w="2943" w:type="dxa"/>
            <w:vMerge w:val="restart"/>
          </w:tcPr>
          <w:p w14:paraId="732629B2" w14:textId="77777777" w:rsidR="00440EFB" w:rsidRDefault="00440EFB" w:rsidP="78F2E734">
            <w:pPr>
              <w:rPr>
                <w:rFonts w:ascii="Arial" w:hAnsi="Arial" w:cs="Arial"/>
              </w:rPr>
            </w:pPr>
          </w:p>
          <w:p w14:paraId="2CE7C15F" w14:textId="77777777" w:rsidR="00440EFB" w:rsidRDefault="00440EFB" w:rsidP="78F2E734">
            <w:pPr>
              <w:rPr>
                <w:rFonts w:ascii="Arial" w:hAnsi="Arial" w:cs="Arial"/>
                <w:b/>
              </w:rPr>
            </w:pPr>
            <w:r w:rsidRPr="00837782">
              <w:rPr>
                <w:rFonts w:ascii="Arial" w:hAnsi="Arial" w:cs="Arial"/>
                <w:b/>
              </w:rPr>
              <w:t>Centraal examen Nederlands</w:t>
            </w:r>
            <w:r>
              <w:rPr>
                <w:rFonts w:ascii="Arial" w:hAnsi="Arial" w:cs="Arial"/>
                <w:b/>
              </w:rPr>
              <w:t xml:space="preserve"> 3F </w:t>
            </w:r>
          </w:p>
          <w:p w14:paraId="4207138C" w14:textId="77777777" w:rsidR="00440EFB" w:rsidRDefault="00440EFB" w:rsidP="78F2E7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(digitaal) </w:t>
            </w:r>
          </w:p>
          <w:p w14:paraId="648145DD" w14:textId="2F9A0037" w:rsidR="00440EFB" w:rsidRPr="00837782" w:rsidRDefault="00440EFB" w:rsidP="78F2E73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5A30B58" w14:textId="727E1B13" w:rsidR="00440EFB" w:rsidRDefault="00440EFB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Lezen 3F </w:t>
            </w:r>
          </w:p>
        </w:tc>
        <w:tc>
          <w:tcPr>
            <w:tcW w:w="1276" w:type="dxa"/>
            <w:vMerge w:val="restart"/>
          </w:tcPr>
          <w:p w14:paraId="601F7C52" w14:textId="77777777" w:rsidR="00440EFB" w:rsidRDefault="00440EFB" w:rsidP="78F2E734">
            <w:pPr>
              <w:rPr>
                <w:rFonts w:ascii="Arial" w:hAnsi="Arial" w:cs="Arial"/>
              </w:rPr>
            </w:pPr>
          </w:p>
          <w:p w14:paraId="648145DF" w14:textId="4BF3B97B" w:rsidR="00440EFB" w:rsidRDefault="00440EFB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(weging 50%)</w:t>
            </w:r>
          </w:p>
        </w:tc>
        <w:tc>
          <w:tcPr>
            <w:tcW w:w="1417" w:type="dxa"/>
            <w:vMerge w:val="restart"/>
          </w:tcPr>
          <w:p w14:paraId="648145E0" w14:textId="0075D2B2" w:rsidR="00440EFB" w:rsidRPr="005A0A27" w:rsidRDefault="00440EFB" w:rsidP="00837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2C3F182B" w14:textId="77777777" w:rsidR="00440EFB" w:rsidRPr="78F2E734" w:rsidRDefault="00440EFB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EFB" w14:paraId="68116E80" w14:textId="77777777" w:rsidTr="00561593">
        <w:trPr>
          <w:trHeight w:val="382"/>
        </w:trPr>
        <w:tc>
          <w:tcPr>
            <w:tcW w:w="2943" w:type="dxa"/>
            <w:vMerge/>
          </w:tcPr>
          <w:p w14:paraId="2042086F" w14:textId="77777777" w:rsidR="00440EFB" w:rsidRDefault="00440EFB" w:rsidP="78F2E73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3C52F3" w14:textId="2DE8AFF4" w:rsidR="00440EFB" w:rsidRDefault="00440EFB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Luisteren  3F </w:t>
            </w:r>
          </w:p>
        </w:tc>
        <w:tc>
          <w:tcPr>
            <w:tcW w:w="1276" w:type="dxa"/>
            <w:vMerge/>
          </w:tcPr>
          <w:p w14:paraId="204A45E5" w14:textId="4A23B750" w:rsidR="00440EFB" w:rsidRDefault="00440EFB" w:rsidP="78F2E7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14:paraId="5C68252D" w14:textId="77777777" w:rsidR="00440EFB" w:rsidRPr="005A0A27" w:rsidRDefault="00440EFB" w:rsidP="00837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/>
          </w:tcPr>
          <w:p w14:paraId="22671806" w14:textId="77777777" w:rsidR="00440EFB" w:rsidRPr="78F2E734" w:rsidRDefault="00440EFB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782" w14:paraId="7E86B592" w14:textId="0B8F05DD" w:rsidTr="00837782">
        <w:trPr>
          <w:trHeight w:val="170"/>
        </w:trPr>
        <w:tc>
          <w:tcPr>
            <w:tcW w:w="2943" w:type="dxa"/>
            <w:vMerge w:val="restart"/>
          </w:tcPr>
          <w:p w14:paraId="6CD4BC90" w14:textId="7BF5DF79" w:rsidR="00837782" w:rsidRDefault="00837782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b/>
              </w:rPr>
              <w:t>nstellingsexamen Engels 3F TOA</w:t>
            </w:r>
          </w:p>
        </w:tc>
        <w:tc>
          <w:tcPr>
            <w:tcW w:w="2552" w:type="dxa"/>
            <w:gridSpan w:val="2"/>
          </w:tcPr>
          <w:p w14:paraId="1A514174" w14:textId="72139361" w:rsidR="00837782" w:rsidRDefault="00837782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Beoordeling SE schrijven</w:t>
            </w:r>
            <w:r w:rsidR="00440EFB">
              <w:rPr>
                <w:rFonts w:ascii="Arial" w:hAnsi="Arial" w:cs="Arial"/>
              </w:rPr>
              <w:t xml:space="preserve"> A2 (weging 25%)</w:t>
            </w:r>
          </w:p>
        </w:tc>
        <w:tc>
          <w:tcPr>
            <w:tcW w:w="1417" w:type="dxa"/>
          </w:tcPr>
          <w:p w14:paraId="49F813FD" w14:textId="7FB5A857" w:rsidR="00837782" w:rsidRDefault="00837782" w:rsidP="00837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8E09367" w14:textId="77777777" w:rsidR="00837782" w:rsidRPr="78F2E734" w:rsidRDefault="00837782" w:rsidP="78F2E7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B6F" w14:paraId="56C27EC5" w14:textId="77777777" w:rsidTr="00825AD7">
        <w:trPr>
          <w:trHeight w:val="170"/>
        </w:trPr>
        <w:tc>
          <w:tcPr>
            <w:tcW w:w="2943" w:type="dxa"/>
            <w:vMerge/>
          </w:tcPr>
          <w:p w14:paraId="5415C66E" w14:textId="77777777" w:rsidR="00B56B6F" w:rsidRDefault="00B56B6F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626A588E" w14:textId="4E491AE2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Beoordeling SE spreken A2 (weging 12,5%) </w:t>
            </w:r>
          </w:p>
        </w:tc>
        <w:tc>
          <w:tcPr>
            <w:tcW w:w="1417" w:type="dxa"/>
          </w:tcPr>
          <w:p w14:paraId="24D41D53" w14:textId="77777777" w:rsidR="00B56B6F" w:rsidRDefault="00B56B6F" w:rsidP="00837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7875B58B" w14:textId="4DE5A41B" w:rsidR="00B56B6F" w:rsidRPr="00440EFB" w:rsidRDefault="00B56B6F" w:rsidP="78F2E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B6F" w14:paraId="4481BD97" w14:textId="77777777" w:rsidTr="002E2088">
        <w:trPr>
          <w:trHeight w:val="170"/>
        </w:trPr>
        <w:tc>
          <w:tcPr>
            <w:tcW w:w="2943" w:type="dxa"/>
            <w:vMerge/>
          </w:tcPr>
          <w:p w14:paraId="7E862D58" w14:textId="77777777" w:rsidR="00B56B6F" w:rsidRDefault="00B56B6F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5EB36A41" w14:textId="77777777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Beoordeling SE gesprekken voeren A2</w:t>
            </w:r>
          </w:p>
          <w:p w14:paraId="7C868ABE" w14:textId="102774B9" w:rsidR="00B56B6F" w:rsidRDefault="00B56B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(weging 12,5%) </w:t>
            </w:r>
          </w:p>
        </w:tc>
        <w:tc>
          <w:tcPr>
            <w:tcW w:w="1417" w:type="dxa"/>
          </w:tcPr>
          <w:p w14:paraId="50858BF1" w14:textId="77777777" w:rsidR="00B56B6F" w:rsidRDefault="00B56B6F" w:rsidP="00837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2E566C33" w14:textId="302C176E" w:rsidR="00B56B6F" w:rsidRPr="00440EFB" w:rsidRDefault="00B56B6F" w:rsidP="78F2E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0EFB" w14:paraId="7BFF1495" w14:textId="77777777" w:rsidTr="000F2956">
        <w:trPr>
          <w:trHeight w:val="255"/>
        </w:trPr>
        <w:tc>
          <w:tcPr>
            <w:tcW w:w="2943" w:type="dxa"/>
            <w:vMerge w:val="restart"/>
          </w:tcPr>
          <w:p w14:paraId="31F9CD0B" w14:textId="77777777" w:rsidR="00440EFB" w:rsidRPr="00440EFB" w:rsidRDefault="00440EFB" w:rsidP="78F2E734">
            <w:pPr>
              <w:rPr>
                <w:rFonts w:ascii="Arial" w:hAnsi="Arial" w:cs="Arial"/>
                <w:b/>
              </w:rPr>
            </w:pPr>
            <w:r w:rsidRPr="00440EFB">
              <w:rPr>
                <w:rFonts w:ascii="Arial" w:hAnsi="Arial" w:cs="Arial"/>
                <w:b/>
              </w:rPr>
              <w:t xml:space="preserve">Centraal examen Engels </w:t>
            </w:r>
          </w:p>
          <w:p w14:paraId="50897422" w14:textId="43716648" w:rsidR="00440EFB" w:rsidRPr="005A0A27" w:rsidRDefault="003D156F" w:rsidP="78F2E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B1 </w:t>
            </w:r>
          </w:p>
        </w:tc>
        <w:tc>
          <w:tcPr>
            <w:tcW w:w="1276" w:type="dxa"/>
          </w:tcPr>
          <w:p w14:paraId="4AD0AD20" w14:textId="07D01D11" w:rsidR="00440EFB" w:rsidRDefault="00440EFB" w:rsidP="005A0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Lezen B1 </w:t>
            </w:r>
          </w:p>
        </w:tc>
        <w:tc>
          <w:tcPr>
            <w:tcW w:w="1276" w:type="dxa"/>
            <w:vMerge w:val="restart"/>
          </w:tcPr>
          <w:p w14:paraId="443916F1" w14:textId="462D2DF6" w:rsidR="00440EFB" w:rsidRDefault="00440EFB" w:rsidP="005A0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(weging 50%)</w:t>
            </w:r>
          </w:p>
        </w:tc>
        <w:tc>
          <w:tcPr>
            <w:tcW w:w="1417" w:type="dxa"/>
            <w:vMerge w:val="restart"/>
          </w:tcPr>
          <w:p w14:paraId="5D31E62E" w14:textId="77777777" w:rsidR="00440EFB" w:rsidRDefault="00440EFB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5E584940" w14:textId="77777777" w:rsidR="00440EFB" w:rsidRPr="78F2E734" w:rsidRDefault="00440EFB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0EFB" w14:paraId="6BCD8887" w14:textId="77777777" w:rsidTr="00E7354A">
        <w:trPr>
          <w:trHeight w:val="255"/>
        </w:trPr>
        <w:tc>
          <w:tcPr>
            <w:tcW w:w="2943" w:type="dxa"/>
            <w:vMerge/>
          </w:tcPr>
          <w:p w14:paraId="2A1CB359" w14:textId="77777777" w:rsidR="00440EFB" w:rsidRDefault="00440EFB" w:rsidP="78F2E73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1F3978" w14:textId="34430332" w:rsidR="00440EFB" w:rsidRDefault="00440EFB" w:rsidP="005A0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Luisteren B1 </w:t>
            </w:r>
          </w:p>
        </w:tc>
        <w:tc>
          <w:tcPr>
            <w:tcW w:w="1276" w:type="dxa"/>
            <w:vMerge/>
          </w:tcPr>
          <w:p w14:paraId="2A1928C9" w14:textId="12B9EF55" w:rsidR="00440EFB" w:rsidRDefault="00440EFB" w:rsidP="005A0A2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14:paraId="223E7D7D" w14:textId="77777777" w:rsidR="00440EFB" w:rsidRDefault="00440EFB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/>
          </w:tcPr>
          <w:p w14:paraId="5260EF6A" w14:textId="77777777" w:rsidR="00440EFB" w:rsidRPr="78F2E734" w:rsidRDefault="00440EFB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156F" w14:paraId="718B6792" w14:textId="77777777" w:rsidTr="005E28DA">
        <w:tc>
          <w:tcPr>
            <w:tcW w:w="2943" w:type="dxa"/>
          </w:tcPr>
          <w:p w14:paraId="76B3B7D9" w14:textId="1E03755C" w:rsidR="003D156F" w:rsidRPr="003D156F" w:rsidRDefault="003D156F" w:rsidP="78F2E734">
            <w:pPr>
              <w:rPr>
                <w:rFonts w:ascii="Arial" w:hAnsi="Arial" w:cs="Arial"/>
                <w:b/>
              </w:rPr>
            </w:pPr>
            <w:r w:rsidRPr="003D156F">
              <w:rPr>
                <w:rFonts w:ascii="Arial" w:hAnsi="Arial" w:cs="Arial"/>
                <w:b/>
              </w:rPr>
              <w:t>Centraal examen Rekenen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D156F">
              <w:rPr>
                <w:rFonts w:ascii="Arial" w:hAnsi="Arial" w:cs="Arial"/>
                <w:b/>
              </w:rPr>
              <w:t>3F</w:t>
            </w:r>
          </w:p>
          <w:p w14:paraId="4B61638E" w14:textId="74DEA349" w:rsidR="003D156F" w:rsidRPr="005A0A27" w:rsidRDefault="003D156F" w:rsidP="78F2E73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14:paraId="723527DC" w14:textId="5806E0DD" w:rsidR="003D156F" w:rsidRDefault="003D156F" w:rsidP="005A0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Getallen, meten en meetkunde, verhoudingen, verbanden</w:t>
            </w:r>
          </w:p>
        </w:tc>
        <w:tc>
          <w:tcPr>
            <w:tcW w:w="1417" w:type="dxa"/>
          </w:tcPr>
          <w:p w14:paraId="7C4704A0" w14:textId="77777777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EB864EC" w14:textId="77777777" w:rsidR="003D156F" w:rsidRPr="78F2E734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4B8968EF" w14:textId="4DE54FAB" w:rsidR="003D156F" w:rsidRPr="003D156F" w:rsidRDefault="003D156F" w:rsidP="78F2E7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56F">
              <w:rPr>
                <w:rFonts w:ascii="Arial" w:hAnsi="Arial" w:cs="Arial"/>
                <w:b/>
                <w:bCs/>
                <w:sz w:val="18"/>
                <w:szCs w:val="18"/>
              </w:rPr>
              <w:t>Resultaat telt nog niet mee</w:t>
            </w:r>
          </w:p>
        </w:tc>
      </w:tr>
      <w:tr w:rsidR="00934443" w14:paraId="648145E8" w14:textId="2A839F06" w:rsidTr="00837782">
        <w:tc>
          <w:tcPr>
            <w:tcW w:w="2943" w:type="dxa"/>
          </w:tcPr>
          <w:p w14:paraId="6FDD739C" w14:textId="77777777" w:rsidR="00934443" w:rsidRPr="003D156F" w:rsidRDefault="003D156F" w:rsidP="78F2E734">
            <w:pPr>
              <w:rPr>
                <w:rFonts w:ascii="Arial" w:hAnsi="Arial" w:cs="Arial"/>
                <w:b/>
              </w:rPr>
            </w:pPr>
            <w:r w:rsidRPr="003D156F">
              <w:rPr>
                <w:rFonts w:ascii="Arial" w:hAnsi="Arial" w:cs="Arial"/>
                <w:b/>
              </w:rPr>
              <w:t xml:space="preserve">Beroepspraktijkvorming </w:t>
            </w:r>
          </w:p>
          <w:p w14:paraId="648145E3" w14:textId="440EE869" w:rsidR="003D156F" w:rsidRPr="005A0A27" w:rsidRDefault="003D156F" w:rsidP="78F2E734">
            <w:pPr>
              <w:rPr>
                <w:rFonts w:ascii="Arial" w:hAnsi="Arial" w:cs="Arial"/>
              </w:rPr>
            </w:pPr>
            <w:r w:rsidRPr="003D156F">
              <w:rPr>
                <w:rFonts w:ascii="Arial" w:hAnsi="Arial" w:cs="Arial"/>
                <w:b/>
              </w:rPr>
              <w:t>(BPV/stage)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648145E4" w14:textId="09B05A25" w:rsidR="00934443" w:rsidRDefault="003D156F" w:rsidP="005A0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Eindevaluatie </w:t>
            </w:r>
            <w:r w:rsidR="00440EFB">
              <w:rPr>
                <w:rFonts w:ascii="Arial" w:hAnsi="Arial" w:cs="Arial"/>
              </w:rPr>
              <w:t xml:space="preserve">(laatste) </w:t>
            </w:r>
            <w:r w:rsidR="00934443">
              <w:rPr>
                <w:rFonts w:ascii="Arial" w:hAnsi="Arial" w:cs="Arial"/>
              </w:rPr>
              <w:t>BPV</w:t>
            </w:r>
          </w:p>
          <w:p w14:paraId="648145E5" w14:textId="77777777" w:rsidR="00934443" w:rsidRDefault="00934443" w:rsidP="005A0A2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8145E6" w14:textId="75385863" w:rsidR="00934443" w:rsidRDefault="00934443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16788365" w14:textId="77777777" w:rsidR="00934443" w:rsidRPr="78F2E734" w:rsidRDefault="00934443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156F" w14:paraId="648145EE" w14:textId="285587D8" w:rsidTr="003D156F">
        <w:trPr>
          <w:trHeight w:val="128"/>
        </w:trPr>
        <w:tc>
          <w:tcPr>
            <w:tcW w:w="2943" w:type="dxa"/>
            <w:vMerge w:val="restart"/>
          </w:tcPr>
          <w:p w14:paraId="648145E9" w14:textId="55D2BC65" w:rsidR="003D156F" w:rsidRPr="003D156F" w:rsidRDefault="003D156F" w:rsidP="78F2E734">
            <w:pPr>
              <w:rPr>
                <w:rFonts w:ascii="Arial" w:hAnsi="Arial" w:cs="Arial"/>
                <w:b/>
              </w:rPr>
            </w:pPr>
            <w:r w:rsidRPr="003D156F">
              <w:rPr>
                <w:rFonts w:ascii="Arial" w:hAnsi="Arial" w:cs="Arial"/>
                <w:b/>
              </w:rPr>
              <w:t>LOB</w:t>
            </w:r>
          </w:p>
        </w:tc>
        <w:tc>
          <w:tcPr>
            <w:tcW w:w="2552" w:type="dxa"/>
            <w:gridSpan w:val="2"/>
          </w:tcPr>
          <w:p w14:paraId="648145EB" w14:textId="0FB04D44" w:rsidR="003D156F" w:rsidRDefault="003D156F" w:rsidP="003D1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Loopbaanoriëntatie en ontwikkeling </w:t>
            </w:r>
          </w:p>
        </w:tc>
        <w:tc>
          <w:tcPr>
            <w:tcW w:w="1417" w:type="dxa"/>
            <w:vMerge w:val="restart"/>
          </w:tcPr>
          <w:p w14:paraId="7A87AAAA" w14:textId="77777777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  <w:p w14:paraId="694E59F8" w14:textId="24EB8630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Afteken-</w:t>
            </w:r>
          </w:p>
          <w:p w14:paraId="648145EC" w14:textId="7DDE7EEB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kaart</w:t>
            </w:r>
          </w:p>
        </w:tc>
        <w:tc>
          <w:tcPr>
            <w:tcW w:w="2552" w:type="dxa"/>
            <w:gridSpan w:val="2"/>
            <w:vMerge w:val="restart"/>
          </w:tcPr>
          <w:p w14:paraId="5D84C804" w14:textId="77777777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  <w:p w14:paraId="2FF29E14" w14:textId="77777777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Afteken-</w:t>
            </w:r>
          </w:p>
          <w:p w14:paraId="74492E40" w14:textId="30405B12" w:rsidR="003D156F" w:rsidRPr="78F2E734" w:rsidRDefault="003D156F" w:rsidP="78F2E7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kaart</w:t>
            </w:r>
          </w:p>
        </w:tc>
      </w:tr>
      <w:tr w:rsidR="003D156F" w14:paraId="027ABF4E" w14:textId="77777777" w:rsidTr="00252508">
        <w:trPr>
          <w:trHeight w:val="127"/>
        </w:trPr>
        <w:tc>
          <w:tcPr>
            <w:tcW w:w="2943" w:type="dxa"/>
            <w:vMerge/>
          </w:tcPr>
          <w:p w14:paraId="37643FAF" w14:textId="77777777" w:rsidR="003D156F" w:rsidRPr="003D156F" w:rsidRDefault="003D156F" w:rsidP="78F2E73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1BEBF1D8" w14:textId="3205D5E5" w:rsidR="003D156F" w:rsidRDefault="003D156F" w:rsidP="003D1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Burgerschap (4 dimensies)</w:t>
            </w:r>
          </w:p>
        </w:tc>
        <w:tc>
          <w:tcPr>
            <w:tcW w:w="1417" w:type="dxa"/>
            <w:vMerge/>
          </w:tcPr>
          <w:p w14:paraId="45A9BA12" w14:textId="77777777" w:rsidR="003D156F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2"/>
            <w:vMerge/>
          </w:tcPr>
          <w:p w14:paraId="1B540CC6" w14:textId="77777777" w:rsidR="003D156F" w:rsidRPr="78F2E734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156F" w14:paraId="648145FC" w14:textId="368043B6" w:rsidTr="00C46D87">
        <w:tc>
          <w:tcPr>
            <w:tcW w:w="2943" w:type="dxa"/>
          </w:tcPr>
          <w:p w14:paraId="4D130A47" w14:textId="77777777" w:rsidR="003D156F" w:rsidRPr="00514EAF" w:rsidRDefault="003D156F" w:rsidP="003D156F">
            <w:pPr>
              <w:rPr>
                <w:rFonts w:ascii="Arial" w:hAnsi="Arial" w:cs="Arial"/>
                <w:b/>
              </w:rPr>
            </w:pPr>
            <w:r w:rsidRPr="00514EAF">
              <w:rPr>
                <w:rFonts w:ascii="Arial" w:hAnsi="Arial" w:cs="Arial"/>
                <w:b/>
              </w:rPr>
              <w:t>Eventueel:</w:t>
            </w:r>
          </w:p>
          <w:p w14:paraId="6E7E2C98" w14:textId="79BFB9AD" w:rsidR="003D156F" w:rsidRDefault="003D156F" w:rsidP="003D1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Toegekende vrijstellingsaanvraag </w:t>
            </w:r>
          </w:p>
          <w:p w14:paraId="648145F5" w14:textId="4629BE9E" w:rsidR="003D156F" w:rsidRDefault="003D156F" w:rsidP="78F2E734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5"/>
          </w:tcPr>
          <w:p w14:paraId="30213FA8" w14:textId="77777777" w:rsidR="003D156F" w:rsidRDefault="003D156F" w:rsidP="005A0A27">
            <w:pPr>
              <w:rPr>
                <w:rFonts w:ascii="Arial" w:hAnsi="Arial" w:cs="Arial"/>
              </w:rPr>
            </w:pPr>
          </w:p>
          <w:p w14:paraId="71B27DB2" w14:textId="77777777" w:rsidR="003D156F" w:rsidRPr="78F2E734" w:rsidRDefault="003D156F" w:rsidP="78F2E73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7E34F26" w14:textId="77777777" w:rsidR="78F2E734" w:rsidRPr="00440EFB" w:rsidRDefault="78F2E734" w:rsidP="78F2E734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440EFB">
        <w:rPr>
          <w:rFonts w:ascii="Arial" w:hAnsi="Arial" w:cs="Arial"/>
          <w:sz w:val="18"/>
          <w:szCs w:val="18"/>
        </w:rPr>
        <w:t xml:space="preserve">Inhoud </w:t>
      </w:r>
      <w:r w:rsidRPr="00440EFB">
        <w:rPr>
          <w:rFonts w:ascii="Arial" w:hAnsi="Arial" w:cs="Arial"/>
          <w:b/>
          <w:bCs/>
          <w:sz w:val="18"/>
          <w:szCs w:val="18"/>
        </w:rPr>
        <w:t xml:space="preserve">Examendossier </w:t>
      </w:r>
      <w:r w:rsidRPr="00440EFB">
        <w:rPr>
          <w:rFonts w:ascii="Arial" w:hAnsi="Arial" w:cs="Arial"/>
          <w:sz w:val="18"/>
          <w:szCs w:val="18"/>
        </w:rPr>
        <w:t xml:space="preserve">aan te leveren aan het  Examenbureau </w:t>
      </w:r>
    </w:p>
    <w:p w14:paraId="648145FF" w14:textId="54649D32" w:rsidR="0026312E" w:rsidRPr="00440EFB" w:rsidRDefault="78F2E734" w:rsidP="78F2E734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440EFB">
        <w:rPr>
          <w:rFonts w:ascii="Arial" w:hAnsi="Arial" w:cs="Arial"/>
          <w:sz w:val="18"/>
          <w:szCs w:val="18"/>
        </w:rPr>
        <w:t>Inleverdatum van de gegevens minimaal  2 weken voor de diplomering (m.u.v. herkansers en uitzonderingen)</w:t>
      </w:r>
    </w:p>
    <w:sectPr w:rsidR="0026312E" w:rsidRPr="00440E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9DF2" w14:textId="77777777" w:rsidR="007822AB" w:rsidRDefault="007822AB" w:rsidP="002E0483">
      <w:pPr>
        <w:spacing w:after="0" w:line="240" w:lineRule="auto"/>
      </w:pPr>
      <w:r>
        <w:separator/>
      </w:r>
    </w:p>
  </w:endnote>
  <w:endnote w:type="continuationSeparator" w:id="0">
    <w:p w14:paraId="5CBBD9AE" w14:textId="77777777" w:rsidR="007822AB" w:rsidRDefault="007822AB" w:rsidP="002E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4606" w14:textId="3FD46CDA" w:rsidR="00BF5538" w:rsidRDefault="00B56B6F">
    <w:pPr>
      <w:pStyle w:val="Voettekst"/>
    </w:pPr>
    <w:r>
      <w:t xml:space="preserve">Noorderpoort opleiding DA                       </w:t>
    </w:r>
    <w:r w:rsidR="003D156F">
      <w:t xml:space="preserve">Checklist </w:t>
    </w:r>
    <w:r w:rsidR="00BF5538">
      <w:t>examendossier</w:t>
    </w:r>
    <w:r w:rsidR="003D6045">
      <w:t xml:space="preserve">, 1 sept 2021           </w:t>
    </w:r>
    <w:r>
      <w:t xml:space="preserve">                        </w:t>
    </w:r>
    <w:r w:rsidR="00BF5538">
      <w:ptab w:relativeTo="margin" w:alignment="center" w:leader="none"/>
    </w:r>
    <w:r>
      <w:t xml:space="preserve">                                                                                              </w:t>
    </w:r>
    <w:r w:rsidR="000708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1CEC4" w14:textId="77777777" w:rsidR="007822AB" w:rsidRDefault="007822AB" w:rsidP="002E0483">
      <w:pPr>
        <w:spacing w:after="0" w:line="240" w:lineRule="auto"/>
      </w:pPr>
      <w:r>
        <w:separator/>
      </w:r>
    </w:p>
  </w:footnote>
  <w:footnote w:type="continuationSeparator" w:id="0">
    <w:p w14:paraId="234729D6" w14:textId="77777777" w:rsidR="007822AB" w:rsidRDefault="007822AB" w:rsidP="002E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26BF" w14:textId="3C9345C0" w:rsidR="00B93F3C" w:rsidRDefault="00B93F3C">
    <w:pPr>
      <w:pStyle w:val="Koptekst"/>
    </w:pPr>
    <w:r>
      <w:drawing>
        <wp:inline distT="0" distB="0" distL="0" distR="0" wp14:anchorId="681C6C35" wp14:editId="7B3F9ECA">
          <wp:extent cx="1219200" cy="353568"/>
          <wp:effectExtent l="0" t="0" r="0" b="889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zondheidsz__Welzijn-1Onlineme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5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4BFA"/>
    <w:multiLevelType w:val="hybridMultilevel"/>
    <w:tmpl w:val="DFD0F0B2"/>
    <w:lvl w:ilvl="0" w:tplc="63B21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AA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2A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6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60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D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1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2D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A3DB3"/>
    <w:multiLevelType w:val="hybridMultilevel"/>
    <w:tmpl w:val="5AEC9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wo_logo_present" w:val="no"/>
  </w:docVars>
  <w:rsids>
    <w:rsidRoot w:val="005A0A27"/>
    <w:rsid w:val="000708FB"/>
    <w:rsid w:val="0026312E"/>
    <w:rsid w:val="002E0483"/>
    <w:rsid w:val="00346A9C"/>
    <w:rsid w:val="003A05CC"/>
    <w:rsid w:val="003D156F"/>
    <w:rsid w:val="003D6045"/>
    <w:rsid w:val="00440EFB"/>
    <w:rsid w:val="0049142C"/>
    <w:rsid w:val="004C5924"/>
    <w:rsid w:val="00514EAF"/>
    <w:rsid w:val="005A0A27"/>
    <w:rsid w:val="005E12C1"/>
    <w:rsid w:val="0061366E"/>
    <w:rsid w:val="00774B01"/>
    <w:rsid w:val="007822AB"/>
    <w:rsid w:val="00837782"/>
    <w:rsid w:val="008A63B5"/>
    <w:rsid w:val="00934443"/>
    <w:rsid w:val="00A26221"/>
    <w:rsid w:val="00B56B6F"/>
    <w:rsid w:val="00B93F3C"/>
    <w:rsid w:val="00BD00A3"/>
    <w:rsid w:val="00BF5538"/>
    <w:rsid w:val="00CF7056"/>
    <w:rsid w:val="00D8757E"/>
    <w:rsid w:val="00F03883"/>
    <w:rsid w:val="78F2E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45B8"/>
  <w15:docId w15:val="{653FFBBA-DC9E-41EE-BA37-8E7ACB95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E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483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0483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E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0483"/>
    <w:rPr>
      <w:noProof/>
    </w:rPr>
  </w:style>
  <w:style w:type="paragraph" w:styleId="Lijstalinea">
    <w:name w:val="List Paragraph"/>
    <w:basedOn w:val="Standaard"/>
    <w:uiPriority w:val="34"/>
    <w:qFormat/>
    <w:rsid w:val="0026312E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F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F3C"/>
    <w:rPr>
      <w:i/>
      <w:i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D5A48643D904F97D662C48648E8F8" ma:contentTypeVersion="12" ma:contentTypeDescription="Een nieuw document maken." ma:contentTypeScope="" ma:versionID="ab3505e76cc01a4294d1af90c6429147">
  <xsd:schema xmlns:xsd="http://www.w3.org/2001/XMLSchema" xmlns:xs="http://www.w3.org/2001/XMLSchema" xmlns:p="http://schemas.microsoft.com/office/2006/metadata/properties" xmlns:ns2="c7ead509-2764-4262-b0e3-d990ce7b6307" xmlns:ns3="0033191b-e24d-4e4a-bc7b-195b292d667b" targetNamespace="http://schemas.microsoft.com/office/2006/metadata/properties" ma:root="true" ma:fieldsID="b669fe7a7a9a5b5d56712890eecd20dd" ns2:_="" ns3:_="">
    <xsd:import namespace="c7ead509-2764-4262-b0e3-d990ce7b6307"/>
    <xsd:import namespace="0033191b-e24d-4e4a-bc7b-195b292d66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ad509-2764-4262-b0e3-d990ce7b6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91b-e24d-4e4a-bc7b-195b292d6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A46A3-4D27-4F43-9947-CD6AB873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ad509-2764-4262-b0e3-d990ce7b6307"/>
    <ds:schemaRef ds:uri="0033191b-e24d-4e4a-bc7b-195b292d6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04E89-AC43-4345-8A03-C6E1D031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58752-C5CD-4747-BC5B-21556BE7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Hoogeveen,K.A.G.</dc:creator>
  <cp:lastModifiedBy>Rhea Houtkruijer</cp:lastModifiedBy>
  <cp:revision>4</cp:revision>
  <dcterms:created xsi:type="dcterms:W3CDTF">2021-09-01T11:29:00Z</dcterms:created>
  <dcterms:modified xsi:type="dcterms:W3CDTF">2021-09-02T09:16:00Z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0x010100C2BD5A48643D904F97D662C48648E8F8</vt:lpwstr>
  </property>
</Properties>
</file>